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42" w:rsidRDefault="004D0B42" w:rsidP="004D0B42">
      <w:pPr>
        <w:jc w:val="right"/>
      </w:pPr>
      <w:r>
        <w:t>Приложение №1</w:t>
      </w:r>
    </w:p>
    <w:p w:rsidR="004D0B42" w:rsidRDefault="004D0B42" w:rsidP="004D0B42">
      <w:pPr>
        <w:jc w:val="right"/>
      </w:pPr>
      <w:r>
        <w:t xml:space="preserve">к письму </w:t>
      </w:r>
      <w:proofErr w:type="gramStart"/>
      <w:r>
        <w:t>от</w:t>
      </w:r>
      <w:proofErr w:type="gramEnd"/>
      <w:r>
        <w:t>_____________ №_____________</w:t>
      </w:r>
    </w:p>
    <w:p w:rsidR="00841F63" w:rsidRDefault="00841F63" w:rsidP="00841F63">
      <w:pPr>
        <w:jc w:val="center"/>
        <w:rPr>
          <w:rFonts w:ascii="Arial" w:hAnsi="Arial" w:cs="Arial"/>
          <w:b/>
          <w:sz w:val="20"/>
          <w:szCs w:val="20"/>
        </w:rPr>
      </w:pPr>
      <w:r w:rsidRPr="00841F63">
        <w:rPr>
          <w:rFonts w:ascii="Arial" w:eastAsia="Times New Roman" w:hAnsi="Arial" w:cs="Arial"/>
          <w:b/>
          <w:sz w:val="20"/>
          <w:szCs w:val="20"/>
          <w:lang w:eastAsia="ru-RU"/>
        </w:rPr>
        <w:t>Стандарты раскрытия информации в сфере теплоснабжения ПП «Калужская ТЭЦ» филиала ОАО «</w:t>
      </w:r>
      <w:proofErr w:type="spellStart"/>
      <w:r w:rsidRPr="00841F63">
        <w:rPr>
          <w:rFonts w:ascii="Arial" w:eastAsia="Times New Roman" w:hAnsi="Arial" w:cs="Arial"/>
          <w:b/>
          <w:sz w:val="20"/>
          <w:szCs w:val="20"/>
          <w:lang w:eastAsia="ru-RU"/>
        </w:rPr>
        <w:t>Квадра</w:t>
      </w:r>
      <w:proofErr w:type="spellEnd"/>
      <w:proofErr w:type="gramStart"/>
      <w:r w:rsidRPr="00841F63">
        <w:rPr>
          <w:rFonts w:ascii="Arial" w:eastAsia="Times New Roman" w:hAnsi="Arial" w:cs="Arial"/>
          <w:b/>
          <w:sz w:val="20"/>
          <w:szCs w:val="20"/>
          <w:lang w:eastAsia="ru-RU"/>
        </w:rPr>
        <w:t>»</w:t>
      </w:r>
      <w:r w:rsidRPr="00841F63">
        <w:rPr>
          <w:rFonts w:ascii="Arial" w:hAnsi="Arial" w:cs="Arial"/>
          <w:b/>
          <w:sz w:val="20"/>
          <w:szCs w:val="20"/>
        </w:rPr>
        <w:t>-</w:t>
      </w:r>
      <w:proofErr w:type="gramEnd"/>
      <w:r w:rsidRPr="00841F63">
        <w:rPr>
          <w:rFonts w:ascii="Arial" w:hAnsi="Arial" w:cs="Arial"/>
          <w:b/>
          <w:sz w:val="20"/>
          <w:szCs w:val="20"/>
        </w:rPr>
        <w:t>«</w:t>
      </w:r>
      <w:r w:rsidRPr="00841F63">
        <w:rPr>
          <w:rFonts w:ascii="Arial" w:eastAsia="Times New Roman" w:hAnsi="Arial" w:cs="Arial"/>
          <w:b/>
          <w:sz w:val="20"/>
          <w:szCs w:val="20"/>
          <w:lang w:eastAsia="ru-RU"/>
        </w:rPr>
        <w:t>Центральная генерация»</w:t>
      </w:r>
      <w:r w:rsidRPr="00841F63">
        <w:rPr>
          <w:rFonts w:ascii="Arial" w:hAnsi="Arial" w:cs="Arial"/>
          <w:b/>
          <w:sz w:val="20"/>
          <w:szCs w:val="20"/>
        </w:rPr>
        <w:t xml:space="preserve"> </w:t>
      </w:r>
    </w:p>
    <w:p w:rsidR="00841F63" w:rsidRPr="00841F63" w:rsidRDefault="00841F63" w:rsidP="00841F63">
      <w:pPr>
        <w:jc w:val="center"/>
        <w:rPr>
          <w:b/>
          <w:sz w:val="20"/>
          <w:szCs w:val="20"/>
        </w:rPr>
      </w:pPr>
      <w:r w:rsidRPr="00841F63">
        <w:rPr>
          <w:rFonts w:ascii="Arial" w:eastAsia="Times New Roman" w:hAnsi="Arial" w:cs="Arial"/>
          <w:b/>
          <w:sz w:val="20"/>
          <w:szCs w:val="20"/>
          <w:lang w:eastAsia="ru-RU"/>
        </w:rPr>
        <w:t>за 3 квартал 2014 года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960"/>
        <w:gridCol w:w="8260"/>
        <w:gridCol w:w="3411"/>
        <w:gridCol w:w="2268"/>
      </w:tblGrid>
      <w:tr w:rsidR="00AE290B" w:rsidRPr="00841F63" w:rsidTr="00825DF0">
        <w:trPr>
          <w:trHeight w:val="1420"/>
        </w:trPr>
        <w:tc>
          <w:tcPr>
            <w:tcW w:w="148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E290B" w:rsidRPr="00841F63" w:rsidRDefault="00AE290B" w:rsidP="008E4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  <w:r w:rsidR="00825DF0" w:rsidRPr="00841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3C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1.6</w:t>
            </w:r>
            <w:r w:rsidRPr="00841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</w:t>
            </w:r>
            <w:proofErr w:type="spellStart"/>
            <w:r w:rsidRPr="00841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поключение</w:t>
            </w:r>
            <w:proofErr w:type="spellEnd"/>
            <w:r w:rsidRPr="00841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(технологическое присоединение) к системе теплоснабжения Филиал ОАО "</w:t>
            </w:r>
            <w:proofErr w:type="spellStart"/>
            <w:r w:rsidRPr="00841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Квавдра</w:t>
            </w:r>
            <w:proofErr w:type="spellEnd"/>
            <w:r w:rsidRPr="00841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- "Центральная </w:t>
            </w:r>
            <w:proofErr w:type="spellStart"/>
            <w:r w:rsidRPr="00841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генерация</w:t>
            </w:r>
            <w:proofErr w:type="gramStart"/>
            <w:r w:rsidRPr="00841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841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роизводственное</w:t>
            </w:r>
            <w:proofErr w:type="spellEnd"/>
            <w:r w:rsidRPr="00841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подразделение "Калужская ТЭЦ",  2014 год (3 квартал)</w:t>
            </w:r>
          </w:p>
        </w:tc>
      </w:tr>
      <w:tr w:rsidR="00AE290B" w:rsidRPr="00841F63" w:rsidTr="00FC2F0E">
        <w:trPr>
          <w:trHeight w:val="882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3 квартал 2014 года</w:t>
            </w:r>
          </w:p>
        </w:tc>
      </w:tr>
      <w:tr w:rsidR="00AE290B" w:rsidRPr="00841F63" w:rsidTr="00825DF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0B" w:rsidRPr="00841F63" w:rsidRDefault="00AE290B" w:rsidP="00AE2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Перечень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825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AE290B" w:rsidRPr="00841F63" w:rsidTr="00841F63">
        <w:trPr>
          <w:trHeight w:val="3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0B" w:rsidRPr="00841F63" w:rsidRDefault="00AE290B" w:rsidP="00AE2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90B" w:rsidRPr="00841F63" w:rsidTr="00825D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0B" w:rsidRPr="00841F63" w:rsidRDefault="00AE290B" w:rsidP="00AE2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90B" w:rsidRPr="00841F63" w:rsidTr="00825DF0">
        <w:trPr>
          <w:trHeight w:val="7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0B" w:rsidRPr="00841F63" w:rsidRDefault="00AE290B" w:rsidP="00AE2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90B" w:rsidRPr="00841F63" w:rsidTr="00825D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90B" w:rsidRPr="00841F63" w:rsidRDefault="00AE290B" w:rsidP="004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Резерв мощности системы теплоснабжения в течение квартала, Гкал/</w:t>
            </w:r>
            <w:proofErr w:type="gramStart"/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</w:tr>
      <w:tr w:rsidR="00AE290B" w:rsidRPr="00841F63" w:rsidTr="00825DF0">
        <w:trPr>
          <w:trHeight w:val="510"/>
        </w:trPr>
        <w:tc>
          <w:tcPr>
            <w:tcW w:w="148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90B" w:rsidRPr="00841F63" w:rsidRDefault="00AE290B" w:rsidP="00AE2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15. Информация о резерве мощности систем теплоснабжения</w:t>
            </w:r>
          </w:p>
        </w:tc>
      </w:tr>
      <w:tr w:rsidR="00AE290B" w:rsidRPr="00841F63" w:rsidTr="00825DF0">
        <w:trPr>
          <w:trHeight w:val="300"/>
        </w:trPr>
        <w:tc>
          <w:tcPr>
            <w:tcW w:w="148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90B" w:rsidRPr="00841F63" w:rsidTr="00825DF0">
        <w:trPr>
          <w:trHeight w:val="300"/>
        </w:trPr>
        <w:tc>
          <w:tcPr>
            <w:tcW w:w="148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Информация о резерве мощности систем теплоснабжения</w:t>
            </w:r>
          </w:p>
        </w:tc>
      </w:tr>
      <w:tr w:rsidR="00AE290B" w:rsidRPr="00841F63" w:rsidTr="00841F63">
        <w:trPr>
          <w:trHeight w:val="31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Резервная мощность в течение квартала, Гкал/</w:t>
            </w:r>
            <w:proofErr w:type="gramStart"/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AE290B" w:rsidRPr="00841F63" w:rsidTr="00825D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E290B" w:rsidRPr="00841F63" w:rsidTr="00825D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90B" w:rsidRPr="00841F63" w:rsidRDefault="00AE290B" w:rsidP="00AE2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</w:tr>
      <w:tr w:rsidR="00AE290B" w:rsidRPr="00841F63" w:rsidTr="00825DF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0B" w:rsidRPr="00841F63" w:rsidRDefault="00AE290B" w:rsidP="00AE2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0B" w:rsidRPr="00841F63" w:rsidRDefault="00AE290B" w:rsidP="00AE2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237DE6" w:rsidRPr="00841F63" w:rsidRDefault="00237DE6" w:rsidP="00AE2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0B" w:rsidRPr="00841F63" w:rsidRDefault="00AE290B" w:rsidP="00AE2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290B" w:rsidRPr="00841F63" w:rsidTr="00825DF0">
        <w:trPr>
          <w:trHeight w:val="300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0B" w:rsidRPr="00841F63" w:rsidRDefault="00AE290B" w:rsidP="00AE2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Начальник производственно-технической службы 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0B" w:rsidRPr="00841F63" w:rsidRDefault="00AE290B" w:rsidP="00AE2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290B" w:rsidRPr="00841F63" w:rsidTr="00825DF0">
        <w:trPr>
          <w:trHeight w:val="300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0B" w:rsidRPr="00841F63" w:rsidRDefault="00AE290B" w:rsidP="00AE2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филиала ОАО "</w:t>
            </w:r>
            <w:proofErr w:type="spellStart"/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Квадра</w:t>
            </w:r>
            <w:proofErr w:type="spellEnd"/>
            <w:proofErr w:type="gramStart"/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"-</w:t>
            </w:r>
            <w:proofErr w:type="gramEnd"/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"Центральная генерация"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90B" w:rsidRPr="00841F63" w:rsidRDefault="00AE290B" w:rsidP="00AE2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41F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Д.В. Чернышев</w:t>
            </w:r>
          </w:p>
        </w:tc>
      </w:tr>
    </w:tbl>
    <w:p w:rsidR="00E90075" w:rsidRPr="00841F63" w:rsidRDefault="00E90075" w:rsidP="00AE290B">
      <w:pPr>
        <w:rPr>
          <w:sz w:val="20"/>
          <w:szCs w:val="20"/>
        </w:rPr>
      </w:pPr>
    </w:p>
    <w:sectPr w:rsidR="00E90075" w:rsidRPr="00841F63" w:rsidSect="0025705F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0B"/>
    <w:rsid w:val="00237DE6"/>
    <w:rsid w:val="0025705F"/>
    <w:rsid w:val="004D0B42"/>
    <w:rsid w:val="004D622A"/>
    <w:rsid w:val="007E3C4E"/>
    <w:rsid w:val="00825DF0"/>
    <w:rsid w:val="00841F63"/>
    <w:rsid w:val="008E483A"/>
    <w:rsid w:val="00AE290B"/>
    <w:rsid w:val="00E90075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Алдонина</dc:creator>
  <cp:lastModifiedBy>Кобец Екатерина Владимировна</cp:lastModifiedBy>
  <cp:revision>2</cp:revision>
  <cp:lastPrinted>2014-10-13T12:01:00Z</cp:lastPrinted>
  <dcterms:created xsi:type="dcterms:W3CDTF">2014-10-15T06:04:00Z</dcterms:created>
  <dcterms:modified xsi:type="dcterms:W3CDTF">2014-10-15T06:04:00Z</dcterms:modified>
</cp:coreProperties>
</file>